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2E8" w:rsidRDefault="002D518D">
      <w:r>
        <w:rPr>
          <w:b/>
        </w:rPr>
        <w:t xml:space="preserve">  </w:t>
      </w:r>
    </w:p>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2D518D">
      <w:pPr>
        <w:jc w:val="center"/>
      </w:pPr>
      <w:r>
        <w:t>Over Protection Of Children Impacts Their Behavior</w:t>
      </w:r>
    </w:p>
    <w:p w:rsidR="009952E8" w:rsidRDefault="002D518D">
      <w:pPr>
        <w:jc w:val="center"/>
      </w:pPr>
      <w:r>
        <w:t>Name</w:t>
      </w:r>
    </w:p>
    <w:p w:rsidR="009952E8" w:rsidRDefault="002D518D">
      <w:pPr>
        <w:jc w:val="center"/>
      </w:pPr>
      <w:r>
        <w:t>Institution of</w:t>
      </w:r>
    </w:p>
    <w:p w:rsidR="009952E8" w:rsidRDefault="002D518D">
      <w:pPr>
        <w:tabs>
          <w:tab w:val="center" w:pos="4680"/>
          <w:tab w:val="left" w:pos="6180"/>
        </w:tabs>
      </w:pPr>
      <w:r>
        <w:tab/>
        <w:t>Professor</w:t>
      </w:r>
      <w:r>
        <w:tab/>
      </w:r>
    </w:p>
    <w:p w:rsidR="009952E8" w:rsidRDefault="002D518D">
      <w:pPr>
        <w:jc w:val="center"/>
      </w:pPr>
      <w:r>
        <w:t>Date</w:t>
      </w:r>
    </w:p>
    <w:p w:rsidR="009952E8" w:rsidRDefault="002D518D">
      <w:r>
        <w:t xml:space="preserve">   </w:t>
      </w:r>
    </w:p>
    <w:p w:rsidR="009952E8" w:rsidRDefault="009952E8"/>
    <w:p w:rsidR="009952E8" w:rsidRDefault="009952E8"/>
    <w:p w:rsidR="009952E8" w:rsidRDefault="009952E8"/>
    <w:p w:rsidR="009952E8" w:rsidRDefault="009952E8"/>
    <w:p w:rsidR="009952E8" w:rsidRDefault="009952E8"/>
    <w:p w:rsidR="009952E8" w:rsidRDefault="009952E8"/>
    <w:p w:rsidR="009952E8" w:rsidRDefault="002D518D">
      <w:pPr>
        <w:jc w:val="center"/>
      </w:pPr>
      <w:r>
        <w:lastRenderedPageBreak/>
        <w:t>Over Protection Of Children Impacts Their Behavior</w:t>
      </w:r>
    </w:p>
    <w:p w:rsidR="009952E8" w:rsidRDefault="002D518D">
      <w:pPr>
        <w:spacing w:after="0" w:line="480" w:lineRule="auto"/>
        <w:ind w:firstLine="720"/>
      </w:pPr>
      <w:r>
        <w:rPr>
          <w:b/>
        </w:rPr>
        <w:t xml:space="preserve">  </w:t>
      </w:r>
      <w:r>
        <w:t>Parents who are overprotective are excessively cautious</w:t>
      </w:r>
      <w:r>
        <w:t xml:space="preserve"> about their children. They control the child’s indulgence in the social sphere. These parents are always constantly supervising their children and micromanaging them. </w:t>
      </w:r>
      <w:r w:rsidR="007941A1">
        <w:t xml:space="preserve">According to Bernstein, and </w:t>
      </w:r>
      <w:proofErr w:type="spellStart"/>
      <w:r w:rsidR="007941A1">
        <w:t>riger</w:t>
      </w:r>
      <w:proofErr w:type="spellEnd"/>
      <w:r w:rsidR="007941A1" w:rsidRPr="007941A1">
        <w:t xml:space="preserve"> (2010)</w:t>
      </w:r>
      <w:r w:rsidR="007941A1">
        <w:t>, o</w:t>
      </w:r>
      <w:r>
        <w:t>verprotective parents are also over-consoling to their children and are very catering w</w:t>
      </w:r>
      <w:r>
        <w:t>hich ultimately leads to overdepend</w:t>
      </w:r>
      <w:r w:rsidR="007941A1">
        <w:t>ence</w:t>
      </w:r>
      <w:r>
        <w:t xml:space="preserve">.     </w:t>
      </w:r>
    </w:p>
    <w:p w:rsidR="009952E8" w:rsidRDefault="002D518D">
      <w:pPr>
        <w:spacing w:after="0" w:line="480" w:lineRule="auto"/>
        <w:ind w:firstLine="720"/>
      </w:pPr>
      <w:r>
        <w:t xml:space="preserve">    From my research, children whose parents overprotect them are those that are at adolescence. These parents strive to ensure their adolescents do not lack anything. This is in the</w:t>
      </w:r>
      <w:r>
        <w:t xml:space="preserve"> fear that </w:t>
      </w:r>
      <w:r>
        <w:t xml:space="preserve">the </w:t>
      </w:r>
      <w:r>
        <w:t>lack of some wants could predispose their adolescents to fall into traps of immorality. These parents also fear for stress especially due to peer pressure. These par, therefore,  do not allow their adolescents to lack anything that their pee</w:t>
      </w:r>
      <w:r>
        <w:t>rs have just so that they do not end up stealing of feel stigmatized.</w:t>
      </w:r>
    </w:p>
    <w:p w:rsidR="009952E8" w:rsidRDefault="002D518D">
      <w:pPr>
        <w:spacing w:after="0" w:line="480" w:lineRule="auto"/>
        <w:ind w:firstLine="720"/>
      </w:pPr>
      <w:r>
        <w:t xml:space="preserve">    From the research</w:t>
      </w:r>
      <w:r>
        <w:t>,</w:t>
      </w:r>
      <w:r>
        <w:t xml:space="preserve"> it was also evident that girls are the most overprotected. Their parents feel their girls are very vulnerable especially while at the adolescent stage. The overpro</w:t>
      </w:r>
      <w:r>
        <w:t>tection involves controlling the kind of friends their daughters have with most parents preventing their daughters from befriending the opposite sex</w:t>
      </w:r>
      <w:r w:rsidR="007941A1">
        <w:t xml:space="preserve"> </w:t>
      </w:r>
      <w:r w:rsidR="007941A1">
        <w:t xml:space="preserve">(Edwards, </w:t>
      </w:r>
      <w:proofErr w:type="spellStart"/>
      <w:r w:rsidR="007941A1">
        <w:t>Rapee</w:t>
      </w:r>
      <w:proofErr w:type="spellEnd"/>
      <w:r w:rsidR="007941A1">
        <w:t xml:space="preserve"> </w:t>
      </w:r>
      <w:r w:rsidR="007941A1" w:rsidRPr="007941A1">
        <w:t>&amp; Kennedy, 2008)</w:t>
      </w:r>
      <w:r>
        <w:t xml:space="preserve">. The social activities that these girls engage in are also only those approved by the parents and, many at </w:t>
      </w:r>
      <w:r>
        <w:t>times the parents are there to supervise o</w:t>
      </w:r>
      <w:r>
        <w:t>r</w:t>
      </w:r>
      <w:r>
        <w:t xml:space="preserve"> have people supervise their children.</w:t>
      </w:r>
    </w:p>
    <w:p w:rsidR="009952E8" w:rsidRDefault="002D518D">
      <w:pPr>
        <w:spacing w:after="0" w:line="480" w:lineRule="auto"/>
        <w:ind w:firstLine="720"/>
      </w:pPr>
      <w:r>
        <w:t xml:space="preserve">    For the case of boys being overprotected, it happens in families where a boy is an only child. The parents, therefore, feel that they owe this child the very best as stra</w:t>
      </w:r>
      <w:r>
        <w:t>ying would be a great loss to the family. Such boys are pampered and are not allowed to even play games like rugby for fear of being hurt. Similarly, the type of girls that the boy befriends are determined by the parents. Such boys are hardly punished when</w:t>
      </w:r>
      <w:r>
        <w:t xml:space="preserve"> they do any wrong as the parents always hurt the child by punishing them or they could get stressed.</w:t>
      </w:r>
    </w:p>
    <w:p w:rsidR="009952E8" w:rsidRDefault="002D518D">
      <w:pPr>
        <w:spacing w:after="0" w:line="480" w:lineRule="auto"/>
        <w:ind w:firstLine="720"/>
      </w:pPr>
      <w:r>
        <w:lastRenderedPageBreak/>
        <w:t xml:space="preserve">   Overprotective parents are those in well up families. They are able to provide all that their children need when they need</w:t>
      </w:r>
      <w:r>
        <w:t xml:space="preserve"> it</w:t>
      </w:r>
      <w:r>
        <w:t xml:space="preserve">. These parents also feel </w:t>
      </w:r>
      <w:r>
        <w:t>their children are special and they owe them the best life especially now that they are in a position to offer everything. These parents control the social relationships of their children. Most of these parents do not punish their children when they wrong.</w:t>
      </w:r>
    </w:p>
    <w:p w:rsidR="009952E8" w:rsidRDefault="002D518D">
      <w:pPr>
        <w:spacing w:after="0" w:line="480" w:lineRule="auto"/>
        <w:ind w:firstLine="720"/>
      </w:pPr>
      <w:r>
        <w:t xml:space="preserve">    The results of parents being overprotective are that their children will always end up being very dependent. This happens especially to the children who are overprotected to the age of adulthood. Such children become so proud to even engage in blue-co</w:t>
      </w:r>
      <w:r>
        <w:t>llar jobs to earn themselves living as they are used to asking and receiving. These adults therefore easily turn to theft and robbery as an easy way to getting money without working hard as they were not trained to work.</w:t>
      </w:r>
    </w:p>
    <w:p w:rsidR="009952E8" w:rsidRDefault="002D518D">
      <w:pPr>
        <w:spacing w:after="0" w:line="480" w:lineRule="auto"/>
        <w:ind w:firstLine="720"/>
      </w:pPr>
      <w:r>
        <w:t xml:space="preserve">   Overprotected children also tend</w:t>
      </w:r>
      <w:r>
        <w:t xml:space="preserve"> to be emotionally weak and find it difficult to interact socially with others. Overprotected children cannot relate with the lower social class even in their adulthood as they were never given a chance to learn that it is not everyone that has. These chil</w:t>
      </w:r>
      <w:r>
        <w:t>dren are usually very proud and anti-social</w:t>
      </w:r>
      <w:r w:rsidR="007941A1">
        <w:t xml:space="preserve"> (</w:t>
      </w:r>
      <w:proofErr w:type="spellStart"/>
      <w:r w:rsidR="007941A1">
        <w:t>Schiffrin</w:t>
      </w:r>
      <w:proofErr w:type="spellEnd"/>
      <w:r w:rsidR="007941A1">
        <w:t xml:space="preserve"> </w:t>
      </w:r>
      <w:r w:rsidR="007941A1" w:rsidRPr="007941A1">
        <w:rPr>
          <w:i/>
        </w:rPr>
        <w:t>et al</w:t>
      </w:r>
      <w:r w:rsidR="007941A1">
        <w:t xml:space="preserve">., </w:t>
      </w:r>
      <w:r w:rsidR="007941A1">
        <w:t>2014)</w:t>
      </w:r>
      <w:r>
        <w:t>. They are unable to handle stress and pain and easily get depressed over petty issues. Overprotective parents care about what other people would say about them should their children behave in certain peculiar way</w:t>
      </w:r>
      <w:r>
        <w:t>s.</w:t>
      </w:r>
    </w:p>
    <w:p w:rsidR="009952E8" w:rsidRDefault="002D518D">
      <w:pPr>
        <w:spacing w:after="0" w:line="480" w:lineRule="auto"/>
        <w:ind w:firstLine="720"/>
      </w:pPr>
      <w:r>
        <w:t xml:space="preserve">  These children do not make good family people especially when two such people get married. Their behavior is usually one of demanding and wanting it done there and then. They feel frustrated when things do not happen as they wish and they easily quit </w:t>
      </w:r>
      <w:r>
        <w:t xml:space="preserve">relationships and competitions. To children from such backgrounds from my research feel as though exposing them to </w:t>
      </w:r>
      <w:r>
        <w:t xml:space="preserve">the </w:t>
      </w:r>
      <w:r>
        <w:t>competition is hating them. In their world</w:t>
      </w:r>
      <w:r>
        <w:t>,</w:t>
      </w:r>
      <w:r>
        <w:t xml:space="preserve"> they feel they do not need to have things based on any conditions rather than desire and inte</w:t>
      </w:r>
      <w:r>
        <w:t>rest.</w:t>
      </w:r>
    </w:p>
    <w:p w:rsidR="009952E8" w:rsidRDefault="002D518D">
      <w:pPr>
        <w:spacing w:after="0" w:line="480" w:lineRule="auto"/>
        <w:ind w:firstLine="720"/>
      </w:pPr>
      <w:r>
        <w:lastRenderedPageBreak/>
        <w:t xml:space="preserve">   Most of the people interviewed confirmed that over-parenting is detrimental to the growth of the child. The future of children from such families is none of </w:t>
      </w:r>
      <w:r>
        <w:t xml:space="preserve">the </w:t>
      </w:r>
      <w:r>
        <w:t>frustration especially when they do not become as wealthy as their parents. Some peopl</w:t>
      </w:r>
      <w:r>
        <w:t>e believe that such children never grow up. As much as they might be adults by age, their behavior will always remain childish. Parents overprotect their children because they love them and would not bear watching them become who the parents do not want.</w:t>
      </w:r>
    </w:p>
    <w:p w:rsidR="009952E8" w:rsidRDefault="002D518D" w:rsidP="00A45919">
      <w:pPr>
        <w:spacing w:after="0" w:line="480" w:lineRule="auto"/>
        <w:jc w:val="center"/>
        <w:rPr>
          <w:b/>
        </w:rPr>
      </w:pPr>
      <w:r>
        <w:rPr>
          <w:b/>
        </w:rPr>
        <w:t>C</w:t>
      </w:r>
      <w:r>
        <w:rPr>
          <w:b/>
        </w:rPr>
        <w:t xml:space="preserve">omparison </w:t>
      </w:r>
      <w:r w:rsidR="00A45919">
        <w:rPr>
          <w:b/>
        </w:rPr>
        <w:t>of My Findings with Existing Research</w:t>
      </w:r>
    </w:p>
    <w:p w:rsidR="009952E8" w:rsidRDefault="002D518D">
      <w:pPr>
        <w:spacing w:after="0" w:line="480" w:lineRule="auto"/>
        <w:ind w:firstLine="720"/>
      </w:pPr>
      <w:r>
        <w:rPr>
          <w:b/>
        </w:rPr>
        <w:t xml:space="preserve">   </w:t>
      </w:r>
      <w:r>
        <w:t>Unlike in my findings, where overprotection of children is common at the adolescent stage, some research proves that some parents are overprotective even to toddler’s right</w:t>
      </w:r>
      <w:r>
        <w:t>s</w:t>
      </w:r>
      <w:r>
        <w:t xml:space="preserve"> through their development as mu</w:t>
      </w:r>
      <w:r>
        <w:t>ch as overprotection reduce</w:t>
      </w:r>
      <w:r w:rsidR="007941A1">
        <w:t xml:space="preserve">s with age (Edwards, </w:t>
      </w:r>
      <w:proofErr w:type="spellStart"/>
      <w:r w:rsidR="007941A1">
        <w:t>Rapee</w:t>
      </w:r>
      <w:proofErr w:type="spellEnd"/>
      <w:r w:rsidR="007941A1">
        <w:t xml:space="preserve"> </w:t>
      </w:r>
      <w:r w:rsidR="007941A1" w:rsidRPr="007941A1">
        <w:t>&amp; Kennedy, 2008)</w:t>
      </w:r>
      <w:r>
        <w:t xml:space="preserve">. These parents are careful with the games their children play with most of them recommending that swings are harmful o their children. </w:t>
      </w:r>
    </w:p>
    <w:p w:rsidR="009952E8" w:rsidRDefault="002D518D" w:rsidP="00593640">
      <w:pPr>
        <w:spacing w:after="0" w:line="480" w:lineRule="auto"/>
        <w:ind w:firstLine="720"/>
      </w:pPr>
      <w:r>
        <w:t xml:space="preserve">     These parents do not expose their children to any kind </w:t>
      </w:r>
      <w:r>
        <w:t>of stress whatsoever. Such parents also impose punishments that do not match the mistakes their children do unlike in my research where punishment was unheard of. Unlike my research that did not associate over-parenting with any disorder, some research sho</w:t>
      </w:r>
      <w:r>
        <w:t>ws that children who experience parenting often have anxiety</w:t>
      </w:r>
      <w:r w:rsidR="007941A1">
        <w:t xml:space="preserve"> disorders (Edwards, </w:t>
      </w:r>
      <w:proofErr w:type="spellStart"/>
      <w:r w:rsidR="007941A1">
        <w:t>Rapee</w:t>
      </w:r>
      <w:proofErr w:type="spellEnd"/>
      <w:r w:rsidR="007941A1">
        <w:t xml:space="preserve"> &amp; Kennedy, </w:t>
      </w:r>
      <w:r w:rsidR="007941A1" w:rsidRPr="007941A1">
        <w:t>2010)</w:t>
      </w:r>
      <w:r>
        <w:t>.</w:t>
      </w:r>
      <w:r w:rsidR="00593640">
        <w:t xml:space="preserve"> </w:t>
      </w:r>
      <w:r>
        <w:t xml:space="preserve">However, from both types of research over-parenting can be stressing to </w:t>
      </w:r>
      <w:r w:rsidR="007941A1">
        <w:t xml:space="preserve">the children.  </w:t>
      </w:r>
      <w:proofErr w:type="spellStart"/>
      <w:r w:rsidR="007941A1">
        <w:t>Schiffrin</w:t>
      </w:r>
      <w:proofErr w:type="spellEnd"/>
      <w:r w:rsidR="007941A1">
        <w:t xml:space="preserve"> </w:t>
      </w:r>
      <w:r w:rsidR="007941A1" w:rsidRPr="007941A1">
        <w:rPr>
          <w:i/>
        </w:rPr>
        <w:t>et al</w:t>
      </w:r>
      <w:r w:rsidR="007941A1">
        <w:t>. (</w:t>
      </w:r>
      <w:r>
        <w:t>2014</w:t>
      </w:r>
      <w:r w:rsidR="007941A1">
        <w:t>) that</w:t>
      </w:r>
      <w:r>
        <w:t xml:space="preserve"> </w:t>
      </w:r>
      <w:proofErr w:type="spellStart"/>
      <w:r>
        <w:t>overparenting</w:t>
      </w:r>
      <w:proofErr w:type="spellEnd"/>
      <w:r>
        <w:t xml:space="preserve"> makes children over-dependent </w:t>
      </w:r>
      <w:r>
        <w:t>as they are not used to doing things on their own. Such children also find it difficult to manage stressful conditions and are therefore very vulnerable. These children tend to be antisocial. Children whose parents over parent them are less decisive and em</w:t>
      </w:r>
      <w:r>
        <w:t>otionally weak as they hardly make decisions on their own without consultation.</w:t>
      </w:r>
    </w:p>
    <w:p w:rsidR="009952E8" w:rsidRDefault="002D518D" w:rsidP="007941A1">
      <w:pPr>
        <w:spacing w:after="0" w:line="480" w:lineRule="auto"/>
        <w:jc w:val="center"/>
      </w:pPr>
      <w:r>
        <w:lastRenderedPageBreak/>
        <w:t>References</w:t>
      </w:r>
    </w:p>
    <w:p w:rsidR="00593640" w:rsidRDefault="00593640" w:rsidP="00593640">
      <w:pPr>
        <w:spacing w:after="0" w:line="480" w:lineRule="auto"/>
        <w:ind w:left="720" w:hanging="720"/>
      </w:pPr>
      <w:r w:rsidRPr="007941A1">
        <w:t xml:space="preserve">Bernstein, G., &amp; </w:t>
      </w:r>
      <w:proofErr w:type="spellStart"/>
      <w:r w:rsidRPr="007941A1">
        <w:t>Triger</w:t>
      </w:r>
      <w:proofErr w:type="spellEnd"/>
      <w:r w:rsidRPr="007941A1">
        <w:t>, Z. (2010). Over-parenting. </w:t>
      </w:r>
      <w:r w:rsidRPr="007941A1">
        <w:rPr>
          <w:i/>
          <w:iCs/>
        </w:rPr>
        <w:t>UC Davis L. Rev.</w:t>
      </w:r>
      <w:r w:rsidRPr="007941A1">
        <w:t>, </w:t>
      </w:r>
      <w:r w:rsidRPr="007941A1">
        <w:rPr>
          <w:i/>
          <w:iCs/>
        </w:rPr>
        <w:t>44</w:t>
      </w:r>
      <w:r w:rsidRPr="007941A1">
        <w:t>, 1221.</w:t>
      </w:r>
    </w:p>
    <w:p w:rsidR="00593640" w:rsidRDefault="00593640" w:rsidP="00593640">
      <w:pPr>
        <w:spacing w:after="0" w:line="480" w:lineRule="auto"/>
        <w:ind w:left="720" w:hanging="720"/>
      </w:pPr>
      <w:r w:rsidRPr="007941A1">
        <w:t xml:space="preserve">Edwards, S. L., </w:t>
      </w:r>
      <w:proofErr w:type="spellStart"/>
      <w:r w:rsidRPr="007941A1">
        <w:t>Rapee</w:t>
      </w:r>
      <w:proofErr w:type="spellEnd"/>
      <w:r w:rsidRPr="007941A1">
        <w:t>, R. M., &amp; Kennedy, S. (2010). Prediction of anxiety symptoms in preschool</w:t>
      </w:r>
      <w:r w:rsidRPr="007941A1">
        <w:rPr>
          <w:rFonts w:ascii="Cambria Math" w:hAnsi="Cambria Math" w:cs="Cambria Math"/>
        </w:rPr>
        <w:t>‐</w:t>
      </w:r>
      <w:r w:rsidRPr="007941A1">
        <w:t>aged children: examination of maternal and paternal perspectives. </w:t>
      </w:r>
      <w:r w:rsidRPr="007941A1">
        <w:rPr>
          <w:i/>
          <w:iCs/>
        </w:rPr>
        <w:t>Journal of Child Psychology and Psychiatry</w:t>
      </w:r>
      <w:r w:rsidRPr="007941A1">
        <w:t>, </w:t>
      </w:r>
      <w:r w:rsidRPr="007941A1">
        <w:rPr>
          <w:i/>
          <w:iCs/>
        </w:rPr>
        <w:t>51</w:t>
      </w:r>
      <w:r w:rsidRPr="007941A1">
        <w:t>(3), 313-321.</w:t>
      </w:r>
    </w:p>
    <w:p w:rsidR="00593640" w:rsidRDefault="00593640" w:rsidP="00593640">
      <w:pPr>
        <w:spacing w:after="0" w:line="480" w:lineRule="auto"/>
        <w:ind w:left="720" w:hanging="720"/>
      </w:pPr>
      <w:r w:rsidRPr="007941A1">
        <w:t xml:space="preserve">Edwards, S. L., </w:t>
      </w:r>
      <w:proofErr w:type="spellStart"/>
      <w:r w:rsidRPr="007941A1">
        <w:t>Rapee</w:t>
      </w:r>
      <w:proofErr w:type="spellEnd"/>
      <w:r w:rsidRPr="007941A1">
        <w:t>, R. M., &amp; Kennedy, S. J. (2008). Psychometric properties of a parent-report measure of overprotection of preschool-aged children. </w:t>
      </w:r>
      <w:r w:rsidRPr="007941A1">
        <w:rPr>
          <w:i/>
          <w:iCs/>
        </w:rPr>
        <w:t>Manuscript submitted for publication</w:t>
      </w:r>
      <w:r w:rsidRPr="007941A1">
        <w:t>.</w:t>
      </w:r>
      <w:bookmarkStart w:id="0" w:name="_GoBack"/>
      <w:bookmarkEnd w:id="0"/>
    </w:p>
    <w:p w:rsidR="00593640" w:rsidRDefault="00593640" w:rsidP="00593640">
      <w:pPr>
        <w:spacing w:after="0" w:line="480" w:lineRule="auto"/>
        <w:ind w:left="720" w:hanging="720"/>
      </w:pPr>
      <w:proofErr w:type="spellStart"/>
      <w:r w:rsidRPr="007941A1">
        <w:t>Schiffrin</w:t>
      </w:r>
      <w:proofErr w:type="spellEnd"/>
      <w:r w:rsidRPr="007941A1">
        <w:t xml:space="preserve">, H. H., </w:t>
      </w:r>
      <w:proofErr w:type="spellStart"/>
      <w:r w:rsidRPr="007941A1">
        <w:t>Liss</w:t>
      </w:r>
      <w:proofErr w:type="spellEnd"/>
      <w:r w:rsidRPr="007941A1">
        <w:t xml:space="preserve">, M., Miles-McLean, H., Geary, K. A., </w:t>
      </w:r>
      <w:proofErr w:type="spellStart"/>
      <w:r w:rsidRPr="007941A1">
        <w:t>Erchull</w:t>
      </w:r>
      <w:proofErr w:type="spellEnd"/>
      <w:r w:rsidRPr="007941A1">
        <w:t xml:space="preserve">, M. J., &amp; </w:t>
      </w:r>
      <w:proofErr w:type="spellStart"/>
      <w:r w:rsidRPr="007941A1">
        <w:t>Tashner</w:t>
      </w:r>
      <w:proofErr w:type="spellEnd"/>
      <w:r w:rsidRPr="007941A1">
        <w:t>, T. (2014). Helping or hovering? The effects of helicopter parenting on college students’ well-being. </w:t>
      </w:r>
      <w:r w:rsidRPr="007941A1">
        <w:rPr>
          <w:i/>
          <w:iCs/>
        </w:rPr>
        <w:t>Journal of Child and Family Studies</w:t>
      </w:r>
      <w:r w:rsidRPr="007941A1">
        <w:t>, </w:t>
      </w:r>
      <w:r w:rsidRPr="007941A1">
        <w:rPr>
          <w:i/>
          <w:iCs/>
        </w:rPr>
        <w:t>23</w:t>
      </w:r>
      <w:r w:rsidRPr="007941A1">
        <w:t>(3), 548-557.</w:t>
      </w:r>
    </w:p>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p w:rsidR="009952E8" w:rsidRDefault="009952E8"/>
    <w:sectPr w:rsidR="009952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18D" w:rsidRDefault="002D518D">
      <w:pPr>
        <w:spacing w:after="0" w:line="240" w:lineRule="auto"/>
      </w:pPr>
      <w:r>
        <w:separator/>
      </w:r>
    </w:p>
  </w:endnote>
  <w:endnote w:type="continuationSeparator" w:id="0">
    <w:p w:rsidR="002D518D" w:rsidRDefault="002D5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18D" w:rsidRDefault="002D518D">
      <w:pPr>
        <w:spacing w:after="0" w:line="240" w:lineRule="auto"/>
      </w:pPr>
      <w:r>
        <w:separator/>
      </w:r>
    </w:p>
  </w:footnote>
  <w:footnote w:type="continuationSeparator" w:id="0">
    <w:p w:rsidR="002D518D" w:rsidRDefault="002D5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2E8" w:rsidRDefault="002D518D">
    <w:pPr>
      <w:pStyle w:val="Header"/>
    </w:pPr>
    <w:r>
      <w:t xml:space="preserve">OVER </w:t>
    </w:r>
    <w:r>
      <w:t>P</w:t>
    </w:r>
    <w:r>
      <w:t xml:space="preserve">ROTECTION OF CHILDREN IMPACTS THEIR BEHAVIOR                                   </w:t>
    </w:r>
    <w:r>
      <w:fldChar w:fldCharType="begin"/>
    </w:r>
    <w:r>
      <w:instrText xml:space="preserve"> PAGE   \* MERGEFORMAT </w:instrText>
    </w:r>
    <w:r>
      <w:fldChar w:fldCharType="separate"/>
    </w:r>
    <w:r w:rsidR="00593640">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2E8" w:rsidRDefault="002D518D">
    <w:pPr>
      <w:pStyle w:val="Header"/>
    </w:pPr>
    <w:r>
      <w:t xml:space="preserve">Running head: OVER PROTECTION OF CHILDREN IMPACTS </w:t>
    </w:r>
    <w:r>
      <w:t xml:space="preserve">THEIR BEHAVIOR      </w:t>
    </w:r>
    <w:r>
      <w:fldChar w:fldCharType="begin"/>
    </w:r>
    <w:r>
      <w:instrText xml:space="preserve"> PAGE   \* MERGEFORMAT </w:instrText>
    </w:r>
    <w:r>
      <w:fldChar w:fldCharType="separate"/>
    </w:r>
    <w:r w:rsidR="0059364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E8"/>
    <w:rsid w:val="002D518D"/>
    <w:rsid w:val="00593640"/>
    <w:rsid w:val="007941A1"/>
    <w:rsid w:val="009952E8"/>
    <w:rsid w:val="00A45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4D20B4-5D56-4B8E-A2CA-7C2D6C77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4</cp:revision>
  <dcterms:created xsi:type="dcterms:W3CDTF">2019-11-28T15:55:00Z</dcterms:created>
  <dcterms:modified xsi:type="dcterms:W3CDTF">2019-11-28T15:59:00Z</dcterms:modified>
</cp:coreProperties>
</file>